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DF" w:rsidRPr="00E6627D" w:rsidRDefault="000834DF" w:rsidP="000834DF">
      <w:pPr>
        <w:jc w:val="center"/>
      </w:pPr>
      <w:r w:rsidRPr="00E6627D">
        <w:t xml:space="preserve">Протокол </w:t>
      </w:r>
      <w:r w:rsidR="00BB788D" w:rsidRPr="00E6627D">
        <w:rPr>
          <w:b/>
        </w:rPr>
        <w:t xml:space="preserve">№ </w:t>
      </w:r>
      <w:r w:rsidR="00B47EE9">
        <w:rPr>
          <w:b/>
        </w:rPr>
        <w:t>__</w:t>
      </w:r>
      <w:r w:rsidR="00036A06">
        <w:rPr>
          <w:b/>
        </w:rPr>
        <w:t xml:space="preserve"> </w:t>
      </w:r>
    </w:p>
    <w:p w:rsidR="000834DF" w:rsidRPr="00E6627D" w:rsidRDefault="000834DF" w:rsidP="000834DF">
      <w:pPr>
        <w:jc w:val="center"/>
      </w:pPr>
      <w:r w:rsidRPr="00E6627D">
        <w:t>внеочередного общего собрания собственников</w:t>
      </w:r>
    </w:p>
    <w:p w:rsidR="001C6C28" w:rsidRPr="00E6627D" w:rsidRDefault="001C6C28" w:rsidP="001C6C28">
      <w:pPr>
        <w:jc w:val="center"/>
      </w:pPr>
      <w:r w:rsidRPr="00E6627D">
        <w:t xml:space="preserve">многоквартирного дома </w:t>
      </w:r>
      <w:r w:rsidR="005B7807" w:rsidRPr="00E6627D">
        <w:rPr>
          <w:b/>
        </w:rPr>
        <w:t xml:space="preserve">№ </w:t>
      </w:r>
      <w:r w:rsidR="006B057F">
        <w:rPr>
          <w:b/>
        </w:rPr>
        <w:t>____</w:t>
      </w:r>
      <w:r w:rsidRPr="00E6627D">
        <w:rPr>
          <w:b/>
        </w:rPr>
        <w:t xml:space="preserve"> по у</w:t>
      </w:r>
      <w:r w:rsidR="005B7807" w:rsidRPr="00E6627D">
        <w:rPr>
          <w:b/>
        </w:rPr>
        <w:t xml:space="preserve">л. </w:t>
      </w:r>
      <w:r w:rsidR="006B057F">
        <w:rPr>
          <w:b/>
        </w:rPr>
        <w:t>_________________________</w:t>
      </w:r>
      <w:r w:rsidRPr="00E6627D">
        <w:t xml:space="preserve"> </w:t>
      </w:r>
    </w:p>
    <w:p w:rsidR="000834DF" w:rsidRPr="00E6627D" w:rsidRDefault="000834DF" w:rsidP="000834DF"/>
    <w:p w:rsidR="000834DF" w:rsidRPr="00E6627D" w:rsidRDefault="000834DF" w:rsidP="000834DF">
      <w:r w:rsidRPr="00E6627D">
        <w:t>г. Новос</w:t>
      </w:r>
      <w:r w:rsidR="00492EAC">
        <w:t xml:space="preserve">ибирск      </w:t>
      </w:r>
      <w:r w:rsidR="00492EAC">
        <w:tab/>
        <w:t xml:space="preserve">                 </w:t>
      </w:r>
      <w:r w:rsidRPr="00E6627D">
        <w:t xml:space="preserve">                                                    </w:t>
      </w:r>
      <w:r w:rsidR="00554109" w:rsidRPr="00E6627D">
        <w:t xml:space="preserve"> </w:t>
      </w:r>
      <w:r w:rsidR="00367005" w:rsidRPr="00E6627D">
        <w:t xml:space="preserve"> </w:t>
      </w:r>
      <w:r w:rsidR="00E6627D" w:rsidRPr="00E6627D">
        <w:t>«</w:t>
      </w:r>
      <w:r w:rsidR="006B057F">
        <w:t>___</w:t>
      </w:r>
      <w:r w:rsidR="00722FE5" w:rsidRPr="00E6627D">
        <w:t xml:space="preserve">» </w:t>
      </w:r>
      <w:r w:rsidR="006B057F">
        <w:t>_____________</w:t>
      </w:r>
      <w:r w:rsidR="00367005" w:rsidRPr="00E6627D">
        <w:t xml:space="preserve"> 201</w:t>
      </w:r>
      <w:r w:rsidR="006B057F">
        <w:t xml:space="preserve">___ </w:t>
      </w:r>
      <w:r w:rsidRPr="00E6627D">
        <w:t>г.</w:t>
      </w:r>
    </w:p>
    <w:p w:rsidR="00D82B0A" w:rsidRPr="00E6627D" w:rsidRDefault="00D82B0A" w:rsidP="000834DF"/>
    <w:p w:rsidR="000834DF" w:rsidRPr="00E6627D" w:rsidRDefault="000834DF" w:rsidP="000834DF">
      <w:pPr>
        <w:ind w:left="-709"/>
      </w:pPr>
      <w:r w:rsidRPr="00E6627D">
        <w:t>Место проведения общего собрания: г. Новосибирск, во дворе вышеуказанного дома.</w:t>
      </w:r>
    </w:p>
    <w:p w:rsidR="000834DF" w:rsidRPr="00E6627D" w:rsidRDefault="000834DF" w:rsidP="000834DF">
      <w:pPr>
        <w:ind w:left="-709"/>
      </w:pPr>
      <w:r w:rsidRPr="00E6627D">
        <w:t>Вид общего собрания: внеочередное</w:t>
      </w:r>
      <w:r w:rsidR="00E6627D" w:rsidRPr="00E6627D">
        <w:t xml:space="preserve">. Форма проведения собрания: </w:t>
      </w:r>
      <w:r w:rsidRPr="008D38CE">
        <w:t>очн</w:t>
      </w:r>
      <w:r w:rsidR="00A65152" w:rsidRPr="008D38CE">
        <w:t>ая</w:t>
      </w:r>
      <w:r w:rsidRPr="008D38CE">
        <w:t>.</w:t>
      </w:r>
    </w:p>
    <w:p w:rsidR="000834DF" w:rsidRPr="00E6627D" w:rsidRDefault="000834DF" w:rsidP="000834DF">
      <w:pPr>
        <w:ind w:left="-709"/>
      </w:pPr>
      <w:r w:rsidRPr="00E6627D">
        <w:t>Дата</w:t>
      </w:r>
      <w:r w:rsidR="00E6627D" w:rsidRPr="00E6627D">
        <w:t xml:space="preserve"> и время</w:t>
      </w:r>
      <w:r w:rsidR="00724E2B" w:rsidRPr="00E6627D">
        <w:t xml:space="preserve"> проведения голосования с «</w:t>
      </w:r>
      <w:r w:rsidR="006B057F">
        <w:t>___</w:t>
      </w:r>
      <w:r w:rsidR="00724E2B" w:rsidRPr="00E6627D">
        <w:t xml:space="preserve">» </w:t>
      </w:r>
      <w:r w:rsidR="006B057F">
        <w:t>______________</w:t>
      </w:r>
      <w:r w:rsidRPr="00E6627D">
        <w:t xml:space="preserve"> </w:t>
      </w:r>
      <w:r w:rsidR="00554109" w:rsidRPr="00E6627D">
        <w:t>2</w:t>
      </w:r>
      <w:r w:rsidR="00724E2B" w:rsidRPr="00E6627D">
        <w:t>01</w:t>
      </w:r>
      <w:r w:rsidR="006B057F">
        <w:t>__</w:t>
      </w:r>
      <w:r w:rsidR="00724E2B" w:rsidRPr="00E6627D">
        <w:t xml:space="preserve">г. </w:t>
      </w:r>
      <w:proofErr w:type="gramStart"/>
      <w:r w:rsidR="00E6627D" w:rsidRPr="00E6627D">
        <w:t>с</w:t>
      </w:r>
      <w:proofErr w:type="gramEnd"/>
      <w:r w:rsidR="00E6627D" w:rsidRPr="00E6627D">
        <w:t xml:space="preserve"> </w:t>
      </w:r>
      <w:r w:rsidR="002B517A">
        <w:t>_____</w:t>
      </w:r>
      <w:r w:rsidR="00E6627D" w:rsidRPr="00E6627D">
        <w:t xml:space="preserve"> по </w:t>
      </w:r>
      <w:r w:rsidR="002B517A">
        <w:t>______</w:t>
      </w:r>
      <w:r w:rsidR="00E6627D" w:rsidRPr="00E6627D">
        <w:t>.</w:t>
      </w:r>
    </w:p>
    <w:p w:rsidR="001C6C28" w:rsidRPr="00E6627D" w:rsidRDefault="001C6C28" w:rsidP="002B517A">
      <w:pPr>
        <w:ind w:left="-993" w:right="-283" w:firstLine="284"/>
        <w:rPr>
          <w:spacing w:val="-6"/>
        </w:rPr>
      </w:pPr>
      <w:r w:rsidRPr="00E6627D">
        <w:rPr>
          <w:spacing w:val="-6"/>
        </w:rPr>
        <w:t>Инициатор общего собрания собственников помещений:</w:t>
      </w:r>
      <w:r w:rsidRPr="00E6627D">
        <w:t xml:space="preserve"> </w:t>
      </w:r>
      <w:r w:rsidR="006B057F">
        <w:t>________________________________</w:t>
      </w:r>
      <w:r w:rsidR="005B7807" w:rsidRPr="00E6627D">
        <w:t xml:space="preserve"> кв. № </w:t>
      </w:r>
      <w:r w:rsidR="006B057F">
        <w:t>___</w:t>
      </w:r>
      <w:r w:rsidR="005B7807" w:rsidRPr="00E6627D">
        <w:t>.</w:t>
      </w:r>
    </w:p>
    <w:p w:rsidR="001C6C28" w:rsidRPr="00E6627D" w:rsidRDefault="001C6C28" w:rsidP="002B517A">
      <w:pPr>
        <w:ind w:left="-709"/>
      </w:pPr>
      <w:r w:rsidRPr="00E6627D">
        <w:t>свидетельс</w:t>
      </w:r>
      <w:r w:rsidR="00E6627D" w:rsidRPr="00E6627D">
        <w:t xml:space="preserve">тво о праве собственности серия № </w:t>
      </w:r>
      <w:r w:rsidR="006B057F">
        <w:t>_______</w:t>
      </w:r>
      <w:r w:rsidR="00E6627D" w:rsidRPr="00E6627D">
        <w:t xml:space="preserve"> </w:t>
      </w:r>
      <w:r w:rsidRPr="00E6627D">
        <w:t xml:space="preserve">№ </w:t>
      </w:r>
      <w:r w:rsidR="006B057F">
        <w:t>___________</w:t>
      </w:r>
      <w:r w:rsidRPr="00E6627D">
        <w:t xml:space="preserve"> </w:t>
      </w:r>
      <w:r w:rsidR="00E6627D" w:rsidRPr="00E6627D">
        <w:t xml:space="preserve">от </w:t>
      </w:r>
      <w:r w:rsidR="006B057F">
        <w:t>«__» ____________</w:t>
      </w:r>
      <w:r w:rsidR="00E6627D" w:rsidRPr="00E6627D">
        <w:t xml:space="preserve"> 20</w:t>
      </w:r>
      <w:r w:rsidR="006B057F">
        <w:t>__</w:t>
      </w:r>
      <w:r w:rsidR="00E6627D" w:rsidRPr="00E6627D">
        <w:t xml:space="preserve"> г.</w:t>
      </w:r>
      <w:r w:rsidR="002B517A">
        <w:t xml:space="preserve"> </w:t>
      </w:r>
      <w:r w:rsidRPr="00E6627D">
        <w:t xml:space="preserve">Общая площадь дома </w:t>
      </w:r>
      <w:r w:rsidR="006B057F">
        <w:t>_____________</w:t>
      </w:r>
      <w:r w:rsidRPr="00E6627D">
        <w:t xml:space="preserve"> </w:t>
      </w:r>
      <w:proofErr w:type="gramStart"/>
      <w:r w:rsidRPr="00E6627D">
        <w:t>м</w:t>
      </w:r>
      <w:proofErr w:type="gramEnd"/>
      <w:r w:rsidRPr="00E6627D">
        <w:t xml:space="preserve">², в т.ч. </w:t>
      </w:r>
    </w:p>
    <w:p w:rsidR="001C6C28" w:rsidRPr="00E6627D" w:rsidRDefault="001C6C28" w:rsidP="001C6C28">
      <w:pPr>
        <w:tabs>
          <w:tab w:val="left" w:pos="10260"/>
        </w:tabs>
        <w:ind w:left="-540" w:right="-354"/>
        <w:jc w:val="both"/>
      </w:pPr>
      <w:r w:rsidRPr="00E6627D">
        <w:t xml:space="preserve">- площадь жилых помещений (не муниципальных) – </w:t>
      </w:r>
      <w:r w:rsidR="006B057F">
        <w:t>__________</w:t>
      </w:r>
      <w:r w:rsidRPr="00E6627D">
        <w:t xml:space="preserve"> м²;</w:t>
      </w:r>
    </w:p>
    <w:p w:rsidR="001C6C28" w:rsidRPr="00E6627D" w:rsidRDefault="001C6C28" w:rsidP="001C6C28">
      <w:pPr>
        <w:tabs>
          <w:tab w:val="left" w:pos="10260"/>
        </w:tabs>
        <w:ind w:left="-540" w:right="-354"/>
        <w:jc w:val="both"/>
      </w:pPr>
      <w:r w:rsidRPr="00E6627D">
        <w:t xml:space="preserve">- площадь нежилых помещений (не муниципальных) – </w:t>
      </w:r>
      <w:r w:rsidR="006B057F">
        <w:t>__________</w:t>
      </w:r>
      <w:r w:rsidRPr="00E6627D">
        <w:t xml:space="preserve"> м²;</w:t>
      </w:r>
    </w:p>
    <w:p w:rsidR="001C6C28" w:rsidRPr="00E6627D" w:rsidRDefault="001C6C28" w:rsidP="001C6C28">
      <w:pPr>
        <w:tabs>
          <w:tab w:val="left" w:pos="10260"/>
        </w:tabs>
        <w:ind w:left="-540" w:right="-354"/>
        <w:jc w:val="both"/>
      </w:pPr>
      <w:r w:rsidRPr="00E6627D">
        <w:t xml:space="preserve">- площадь муниципальных жилых помещений – </w:t>
      </w:r>
      <w:r w:rsidR="006B057F">
        <w:t>________</w:t>
      </w:r>
      <w:r w:rsidRPr="00E6627D">
        <w:t xml:space="preserve"> м²;</w:t>
      </w:r>
    </w:p>
    <w:p w:rsidR="001C6C28" w:rsidRPr="00E6627D" w:rsidRDefault="001C6C28" w:rsidP="001C6C28">
      <w:pPr>
        <w:tabs>
          <w:tab w:val="left" w:pos="10260"/>
        </w:tabs>
        <w:ind w:left="-540" w:right="-354"/>
        <w:jc w:val="both"/>
      </w:pPr>
      <w:r w:rsidRPr="00E6627D">
        <w:t xml:space="preserve">- площадь муниципальных нежилых помещений – </w:t>
      </w:r>
      <w:r w:rsidR="006B057F">
        <w:t>________</w:t>
      </w:r>
      <w:r w:rsidRPr="00E6627D">
        <w:t xml:space="preserve"> м².</w:t>
      </w:r>
    </w:p>
    <w:p w:rsidR="00B05360" w:rsidRDefault="000834DF" w:rsidP="000834DF">
      <w:pPr>
        <w:ind w:left="-540" w:right="-283" w:hanging="169"/>
        <w:jc w:val="both"/>
      </w:pPr>
      <w:r w:rsidRPr="00E6627D">
        <w:t>Количество голосов собственников помещений</w:t>
      </w:r>
      <w:r w:rsidR="007740C5" w:rsidRPr="00E6627D">
        <w:t xml:space="preserve">, участвующих в голосовании </w:t>
      </w:r>
      <w:r w:rsidR="006B057F">
        <w:t>__________</w:t>
      </w:r>
      <w:r w:rsidRPr="00E6627D">
        <w:t xml:space="preserve"> </w:t>
      </w:r>
      <w:r w:rsidR="00751549" w:rsidRPr="00E6627D">
        <w:t>голосов (м²)</w:t>
      </w:r>
      <w:r w:rsidR="00B05360">
        <w:t xml:space="preserve"> </w:t>
      </w:r>
    </w:p>
    <w:p w:rsidR="000834DF" w:rsidRPr="00E6627D" w:rsidRDefault="00B05360" w:rsidP="00B05360">
      <w:pPr>
        <w:ind w:left="-540" w:right="-283" w:hanging="169"/>
        <w:jc w:val="both"/>
      </w:pPr>
      <w:r>
        <w:t xml:space="preserve">или </w:t>
      </w:r>
      <w:r w:rsidR="006B057F">
        <w:t xml:space="preserve">_____ </w:t>
      </w:r>
      <w:r>
        <w:t>%</w:t>
      </w:r>
      <w:r w:rsidR="00751549" w:rsidRPr="00E6627D">
        <w:t>.</w:t>
      </w:r>
      <w:r>
        <w:t xml:space="preserve"> </w:t>
      </w:r>
      <w:r w:rsidR="000834DF" w:rsidRPr="00E6627D">
        <w:t>Кворум имеется. Общее собрание собственников помещений правомочно.</w:t>
      </w:r>
    </w:p>
    <w:p w:rsidR="00B95685" w:rsidRPr="00E6627D" w:rsidRDefault="00B95685" w:rsidP="000834DF">
      <w:pPr>
        <w:ind w:left="-709"/>
      </w:pPr>
    </w:p>
    <w:p w:rsidR="000834DF" w:rsidRPr="00E6627D" w:rsidRDefault="000834DF" w:rsidP="000834DF">
      <w:pPr>
        <w:jc w:val="center"/>
        <w:rPr>
          <w:b/>
        </w:rPr>
      </w:pPr>
      <w:r w:rsidRPr="00E6627D">
        <w:rPr>
          <w:b/>
        </w:rPr>
        <w:t>Повестка дня:</w:t>
      </w:r>
    </w:p>
    <w:p w:rsidR="00E6627D" w:rsidRPr="00E6627D" w:rsidRDefault="00E6627D" w:rsidP="00E6627D">
      <w:pPr>
        <w:pStyle w:val="a3"/>
        <w:numPr>
          <w:ilvl w:val="0"/>
          <w:numId w:val="9"/>
        </w:numPr>
        <w:spacing w:after="200" w:line="276" w:lineRule="auto"/>
        <w:jc w:val="both"/>
      </w:pPr>
      <w:r w:rsidRPr="00E6627D">
        <w:t>Выбор председателя и секретаря собрания.</w:t>
      </w:r>
    </w:p>
    <w:p w:rsidR="00E6627D" w:rsidRPr="00E6627D" w:rsidRDefault="00E6627D" w:rsidP="00E6627D">
      <w:pPr>
        <w:pStyle w:val="a3"/>
        <w:numPr>
          <w:ilvl w:val="0"/>
          <w:numId w:val="9"/>
        </w:numPr>
        <w:spacing w:after="200" w:line="276" w:lineRule="auto"/>
        <w:jc w:val="both"/>
      </w:pPr>
      <w:r w:rsidRPr="00E6627D">
        <w:t>Выбор счетной комиссии.</w:t>
      </w:r>
    </w:p>
    <w:p w:rsidR="00904C38" w:rsidRDefault="00904C38" w:rsidP="00E6627D">
      <w:pPr>
        <w:pStyle w:val="a3"/>
        <w:numPr>
          <w:ilvl w:val="0"/>
          <w:numId w:val="9"/>
        </w:numPr>
        <w:spacing w:line="276" w:lineRule="auto"/>
        <w:jc w:val="both"/>
      </w:pPr>
      <w:bookmarkStart w:id="0" w:name="_Hlk525284081"/>
      <w:proofErr w:type="gramStart"/>
      <w:r w:rsidRPr="00904C38">
        <w:t>О заключении собственниками помещений в многоквартирном доме, действующими от своего имени, с «01» января 2019г. договора на оказание услуг по обращению с твердыми коммунальными отходами</w:t>
      </w:r>
      <w:r w:rsidR="00AC00B5">
        <w:t xml:space="preserve"> (далее - ТКО)</w:t>
      </w:r>
      <w:r w:rsidRPr="00904C38">
        <w:t xml:space="preserve"> с региональным оператором по обращению с </w:t>
      </w:r>
      <w:r w:rsidR="00AC00B5">
        <w:t>ТКО</w:t>
      </w:r>
      <w:r w:rsidR="00D07639">
        <w:t xml:space="preserve"> (далее </w:t>
      </w:r>
      <w:r w:rsidR="004A25CD">
        <w:t>- р</w:t>
      </w:r>
      <w:r w:rsidR="00D07639">
        <w:t>егиональный оператор по обращению с ТКО)</w:t>
      </w:r>
      <w:r w:rsidRPr="00904C38">
        <w:t xml:space="preserve"> и о внесении платы за коммунальную услугу по обращению с </w:t>
      </w:r>
      <w:r w:rsidR="00AC00B5">
        <w:t>ТКО</w:t>
      </w:r>
      <w:r w:rsidRPr="00904C38">
        <w:t xml:space="preserve"> региональному оператору по обращению с </w:t>
      </w:r>
      <w:r w:rsidR="00AC00B5">
        <w:t>ТКО</w:t>
      </w:r>
      <w:r w:rsidRPr="00904C38">
        <w:t>.</w:t>
      </w:r>
      <w:proofErr w:type="gramEnd"/>
    </w:p>
    <w:p w:rsidR="00BF66B4" w:rsidRPr="00A0794A" w:rsidRDefault="00BF66B4" w:rsidP="00BF66B4">
      <w:pPr>
        <w:pStyle w:val="ConsPlusNonformat"/>
        <w:widowControl w:val="0"/>
        <w:numPr>
          <w:ilvl w:val="0"/>
          <w:numId w:val="9"/>
        </w:numPr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0794A">
        <w:rPr>
          <w:rFonts w:ascii="Times New Roman" w:hAnsi="Times New Roman" w:cs="Times New Roman"/>
          <w:sz w:val="24"/>
          <w:szCs w:val="24"/>
        </w:rPr>
        <w:t>Определение места хранения материалов общего собрания.</w:t>
      </w:r>
    </w:p>
    <w:bookmarkEnd w:id="0"/>
    <w:p w:rsidR="00E6627D" w:rsidRPr="00E6627D" w:rsidRDefault="00E6627D" w:rsidP="00B95685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834DF" w:rsidRPr="00E6627D" w:rsidRDefault="000834DF" w:rsidP="000A75B7">
      <w:pPr>
        <w:ind w:left="-851" w:right="-425" w:firstLine="284"/>
        <w:jc w:val="both"/>
        <w:rPr>
          <w:b/>
        </w:rPr>
      </w:pPr>
      <w:r w:rsidRPr="00E6627D">
        <w:rPr>
          <w:b/>
        </w:rPr>
        <w:t xml:space="preserve">По первому вопросу: </w:t>
      </w:r>
      <w:r w:rsidRPr="00E6627D">
        <w:t>Предложено избрать председателем общего собрания собственников</w:t>
      </w:r>
    </w:p>
    <w:p w:rsidR="000834DF" w:rsidRPr="00E6627D" w:rsidRDefault="000323EE" w:rsidP="000834DF">
      <w:pPr>
        <w:ind w:left="-851" w:right="-425" w:firstLine="284"/>
      </w:pPr>
      <w:r w:rsidRPr="00E6627D">
        <w:t xml:space="preserve">- </w:t>
      </w:r>
      <w:r w:rsidR="006B057F">
        <w:t>_______________________________</w:t>
      </w:r>
      <w:r w:rsidR="000B2B80" w:rsidRPr="00E6627D">
        <w:t xml:space="preserve">, кв. № </w:t>
      </w:r>
      <w:r w:rsidR="006B057F">
        <w:t>____</w:t>
      </w:r>
    </w:p>
    <w:p w:rsidR="000834DF" w:rsidRPr="00E6627D" w:rsidRDefault="000834DF" w:rsidP="000834DF">
      <w:pPr>
        <w:ind w:left="-851" w:right="-425" w:firstLine="284"/>
      </w:pPr>
      <w:r w:rsidRPr="00E6627D">
        <w:t>Предложено избрать секретарем общего собрания собственников</w:t>
      </w:r>
    </w:p>
    <w:p w:rsidR="000834DF" w:rsidRPr="00E6627D" w:rsidRDefault="000323EE" w:rsidP="000834DF">
      <w:pPr>
        <w:ind w:left="-851" w:right="-425" w:firstLine="284"/>
      </w:pPr>
      <w:r w:rsidRPr="00E6627D">
        <w:t>-</w:t>
      </w:r>
      <w:r w:rsidR="000834DF" w:rsidRPr="00E6627D">
        <w:t xml:space="preserve"> </w:t>
      </w:r>
      <w:r w:rsidR="006B057F">
        <w:t>_______________________________</w:t>
      </w:r>
      <w:r w:rsidR="000B2B80" w:rsidRPr="00E6627D">
        <w:t xml:space="preserve">, кв. № </w:t>
      </w:r>
      <w:r w:rsidR="006B057F">
        <w:t>___</w:t>
      </w:r>
    </w:p>
    <w:p w:rsidR="000834DF" w:rsidRPr="00E6627D" w:rsidRDefault="000834DF" w:rsidP="008D38CE">
      <w:pPr>
        <w:ind w:left="-709" w:right="-425" w:firstLine="142"/>
      </w:pPr>
      <w:r w:rsidRPr="00E6627D">
        <w:rPr>
          <w:u w:val="single"/>
        </w:rPr>
        <w:t>Голосовали:</w:t>
      </w:r>
      <w:r w:rsidRPr="00E6627D">
        <w:t xml:space="preserve"> </w:t>
      </w:r>
      <w:r w:rsidR="00782B27">
        <w:t>«</w:t>
      </w:r>
      <w:r w:rsidRPr="00E6627D">
        <w:t>За</w:t>
      </w:r>
      <w:r w:rsidR="00782B27">
        <w:t>»</w:t>
      </w:r>
      <w:r w:rsidR="009B2B8E" w:rsidRPr="00E6627D">
        <w:t xml:space="preserve"> </w:t>
      </w:r>
      <w:r w:rsidR="006B057F">
        <w:t>_______</w:t>
      </w:r>
      <w:r w:rsidR="00BF66B4">
        <w:t xml:space="preserve"> </w:t>
      </w:r>
      <w:r w:rsidR="00EB252C">
        <w:t xml:space="preserve">(100%) </w:t>
      </w:r>
      <w:r w:rsidR="00751549" w:rsidRPr="00E6627D">
        <w:t xml:space="preserve">голосов, </w:t>
      </w:r>
      <w:r w:rsidR="00782B27">
        <w:t>«</w:t>
      </w:r>
      <w:r w:rsidR="00751549" w:rsidRPr="00E6627D">
        <w:t>против</w:t>
      </w:r>
      <w:r w:rsidR="00782B27">
        <w:t>»</w:t>
      </w:r>
      <w:r w:rsidR="00751549" w:rsidRPr="00E6627D">
        <w:t xml:space="preserve"> </w:t>
      </w:r>
      <w:r w:rsidR="00492EAC">
        <w:t>0</w:t>
      </w:r>
      <w:r w:rsidR="00751549" w:rsidRPr="00E6627D">
        <w:t xml:space="preserve"> </w:t>
      </w:r>
      <w:r w:rsidR="00EB252C">
        <w:t xml:space="preserve">(0%) </w:t>
      </w:r>
      <w:r w:rsidR="00751549" w:rsidRPr="00E6627D">
        <w:t xml:space="preserve">голосов, </w:t>
      </w:r>
      <w:r w:rsidR="00782B27">
        <w:t>«</w:t>
      </w:r>
      <w:r w:rsidR="00751549" w:rsidRPr="00E6627D">
        <w:t>воздержались</w:t>
      </w:r>
      <w:r w:rsidR="00782B27">
        <w:t>»</w:t>
      </w:r>
      <w:r w:rsidR="00751549" w:rsidRPr="00E6627D">
        <w:t xml:space="preserve"> </w:t>
      </w:r>
      <w:r w:rsidR="00492EAC">
        <w:t>0</w:t>
      </w:r>
      <w:r w:rsidRPr="00E6627D">
        <w:t xml:space="preserve"> </w:t>
      </w:r>
      <w:r w:rsidR="00EB252C">
        <w:t xml:space="preserve">(0%) </w:t>
      </w:r>
      <w:r w:rsidRPr="00E6627D">
        <w:t>голосов.</w:t>
      </w:r>
    </w:p>
    <w:p w:rsidR="00D07639" w:rsidRDefault="000834DF" w:rsidP="00D82B0A">
      <w:pPr>
        <w:ind w:left="-851" w:right="-425" w:firstLine="284"/>
      </w:pPr>
      <w:r w:rsidRPr="00D07639">
        <w:rPr>
          <w:b/>
        </w:rPr>
        <w:t>Решили: Избрать</w:t>
      </w:r>
      <w:r w:rsidR="000B2B80" w:rsidRPr="00D07639">
        <w:rPr>
          <w:b/>
        </w:rPr>
        <w:t xml:space="preserve"> предложенные кандидатуры</w:t>
      </w:r>
      <w:r w:rsidR="00D82B0A" w:rsidRPr="00E6627D">
        <w:t>.</w:t>
      </w:r>
    </w:p>
    <w:p w:rsidR="008B7D33" w:rsidRPr="00E6627D" w:rsidRDefault="00D82B0A" w:rsidP="008D38CE">
      <w:pPr>
        <w:ind w:left="-567" w:right="-425" w:firstLine="120"/>
      </w:pPr>
      <w:r w:rsidRPr="00E6627D">
        <w:rPr>
          <w:b/>
        </w:rPr>
        <w:t xml:space="preserve">По второму вопросу: </w:t>
      </w:r>
      <w:r w:rsidR="000B2B80" w:rsidRPr="00E6627D">
        <w:t>Предложено и</w:t>
      </w:r>
      <w:r w:rsidR="008B7D33" w:rsidRPr="00E6627D">
        <w:t xml:space="preserve">збрать членов счетной комиссии </w:t>
      </w:r>
      <w:r w:rsidR="000B2B80" w:rsidRPr="00E6627D">
        <w:t xml:space="preserve">из числа </w:t>
      </w:r>
      <w:r w:rsidR="008B7D33" w:rsidRPr="00E6627D">
        <w:t>собственников и наде</w:t>
      </w:r>
      <w:r w:rsidR="000B2B80" w:rsidRPr="00E6627D">
        <w:t>лить</w:t>
      </w:r>
      <w:r w:rsidR="008B7D33" w:rsidRPr="00E6627D">
        <w:t xml:space="preserve"> их правом подсчета голосов. </w:t>
      </w:r>
    </w:p>
    <w:p w:rsidR="008B7D33" w:rsidRPr="00E6627D" w:rsidRDefault="000323EE" w:rsidP="000834DF">
      <w:pPr>
        <w:ind w:left="-851" w:right="-425" w:firstLine="284"/>
      </w:pPr>
      <w:r w:rsidRPr="00E6627D">
        <w:t>-</w:t>
      </w:r>
      <w:r w:rsidR="007B0276" w:rsidRPr="00E6627D">
        <w:t xml:space="preserve"> </w:t>
      </w:r>
      <w:r w:rsidR="006B057F">
        <w:t>________________________________</w:t>
      </w:r>
      <w:r w:rsidR="007B0276" w:rsidRPr="00E6627D">
        <w:t xml:space="preserve">, </w:t>
      </w:r>
      <w:r w:rsidR="000B2B80" w:rsidRPr="00E6627D">
        <w:t xml:space="preserve">кв. № </w:t>
      </w:r>
      <w:r w:rsidR="006B057F">
        <w:t>___</w:t>
      </w:r>
    </w:p>
    <w:p w:rsidR="000B2B80" w:rsidRPr="00E6627D" w:rsidRDefault="000323EE" w:rsidP="000834DF">
      <w:pPr>
        <w:ind w:left="-851" w:right="-425" w:firstLine="284"/>
      </w:pPr>
      <w:r w:rsidRPr="00E6627D">
        <w:t>-</w:t>
      </w:r>
      <w:r w:rsidR="007B0276" w:rsidRPr="00E6627D">
        <w:t xml:space="preserve"> </w:t>
      </w:r>
      <w:r w:rsidR="006B057F">
        <w:t>________________________________</w:t>
      </w:r>
      <w:r w:rsidR="000B2B80" w:rsidRPr="00E6627D">
        <w:t xml:space="preserve">, кв. № </w:t>
      </w:r>
      <w:r w:rsidR="006B057F">
        <w:t>___</w:t>
      </w:r>
    </w:p>
    <w:p w:rsidR="006B057F" w:rsidRPr="00E6627D" w:rsidRDefault="006B057F" w:rsidP="008D38CE">
      <w:pPr>
        <w:ind w:left="-851" w:right="-425" w:firstLine="284"/>
      </w:pPr>
      <w:r w:rsidRPr="00E6627D">
        <w:rPr>
          <w:u w:val="single"/>
        </w:rPr>
        <w:t>Голосовали:</w:t>
      </w:r>
      <w:r w:rsidRPr="00E6627D">
        <w:t xml:space="preserve"> </w:t>
      </w:r>
      <w:r>
        <w:t>«</w:t>
      </w:r>
      <w:r w:rsidRPr="00E6627D">
        <w:t>За</w:t>
      </w:r>
      <w:r>
        <w:t>»</w:t>
      </w:r>
      <w:r w:rsidRPr="00E6627D">
        <w:t xml:space="preserve"> </w:t>
      </w:r>
      <w:r>
        <w:t xml:space="preserve">_______ (100%) </w:t>
      </w:r>
      <w:r w:rsidRPr="00E6627D">
        <w:t xml:space="preserve">голосов, </w:t>
      </w:r>
      <w:r>
        <w:t>«</w:t>
      </w:r>
      <w:r w:rsidRPr="00E6627D">
        <w:t>против</w:t>
      </w:r>
      <w:r>
        <w:t>»</w:t>
      </w:r>
      <w:r w:rsidRPr="00E6627D">
        <w:t xml:space="preserve"> </w:t>
      </w:r>
      <w:r>
        <w:t>0</w:t>
      </w:r>
      <w:r w:rsidRPr="00E6627D">
        <w:t xml:space="preserve"> </w:t>
      </w:r>
      <w:r>
        <w:t xml:space="preserve">(0%) </w:t>
      </w:r>
      <w:r w:rsidRPr="00E6627D">
        <w:t xml:space="preserve">голосов, </w:t>
      </w:r>
      <w:r>
        <w:t>«</w:t>
      </w:r>
      <w:r w:rsidRPr="00E6627D">
        <w:t>воздержались</w:t>
      </w:r>
      <w:r>
        <w:t>»</w:t>
      </w:r>
      <w:r w:rsidRPr="00E6627D">
        <w:t xml:space="preserve"> </w:t>
      </w:r>
      <w:r>
        <w:t>0</w:t>
      </w:r>
      <w:r w:rsidRPr="00E6627D">
        <w:t xml:space="preserve"> </w:t>
      </w:r>
      <w:r>
        <w:t xml:space="preserve">(0%) </w:t>
      </w:r>
      <w:r w:rsidRPr="00E6627D">
        <w:t>голосов.</w:t>
      </w:r>
    </w:p>
    <w:p w:rsidR="00782B27" w:rsidRDefault="000B2B80" w:rsidP="00782B27">
      <w:pPr>
        <w:ind w:left="-851" w:right="-425" w:firstLine="284"/>
      </w:pPr>
      <w:r w:rsidRPr="00D07639">
        <w:rPr>
          <w:b/>
        </w:rPr>
        <w:t>Решили: Избрать предложенные кандидатуры</w:t>
      </w:r>
      <w:r w:rsidRPr="00E6627D">
        <w:t>.</w:t>
      </w:r>
    </w:p>
    <w:p w:rsidR="00492EAC" w:rsidRPr="00492EAC" w:rsidRDefault="000B2B80" w:rsidP="00492EAC">
      <w:pPr>
        <w:pStyle w:val="a3"/>
        <w:ind w:left="-567"/>
        <w:jc w:val="both"/>
      </w:pPr>
      <w:r w:rsidRPr="00E6627D">
        <w:rPr>
          <w:b/>
        </w:rPr>
        <w:t xml:space="preserve">По третьему вопросу: </w:t>
      </w:r>
      <w:proofErr w:type="gramStart"/>
      <w:r w:rsidR="000834DF" w:rsidRPr="00492EAC">
        <w:t xml:space="preserve">Предложено </w:t>
      </w:r>
      <w:r w:rsidR="00492EAC">
        <w:t>п</w:t>
      </w:r>
      <w:r w:rsidR="00492EAC" w:rsidRPr="00492EAC">
        <w:t>ринят</w:t>
      </w:r>
      <w:r w:rsidR="00492EAC">
        <w:t>ь</w:t>
      </w:r>
      <w:r w:rsidR="00AC00B5">
        <w:t xml:space="preserve"> решение</w:t>
      </w:r>
      <w:r w:rsidR="00492EAC" w:rsidRPr="00492EAC">
        <w:t xml:space="preserve"> </w:t>
      </w:r>
      <w:r w:rsidR="00AC00B5">
        <w:t>о</w:t>
      </w:r>
      <w:r w:rsidR="00AC00B5" w:rsidRPr="00AC00B5">
        <w:t xml:space="preserve"> </w:t>
      </w:r>
      <w:r w:rsidR="00A65152" w:rsidRPr="00A65152">
        <w:t>заключении собственниками помещений в многоквартирном доме, действующими от своего имени, с «01» января 2019г. договора на оказание услуг по обращению с твердыми коммунальными отходами (далее - ТКО) с региональным оператором по обращению с ТКО (далее - региональный оператор по обращению с ТКО) и о внесении платы за коммунальную услугу по обращению с ТКО региональному оператору по обращению с</w:t>
      </w:r>
      <w:proofErr w:type="gramEnd"/>
      <w:r w:rsidR="00A65152" w:rsidRPr="00A65152">
        <w:t xml:space="preserve"> ТКО.</w:t>
      </w:r>
    </w:p>
    <w:p w:rsidR="006B057F" w:rsidRPr="00E6627D" w:rsidRDefault="006B057F" w:rsidP="008D38CE">
      <w:pPr>
        <w:ind w:left="-851" w:right="-425" w:firstLine="284"/>
      </w:pPr>
      <w:r w:rsidRPr="00E6627D">
        <w:rPr>
          <w:u w:val="single"/>
        </w:rPr>
        <w:t>Голосовали:</w:t>
      </w:r>
      <w:r w:rsidRPr="00E6627D">
        <w:t xml:space="preserve"> </w:t>
      </w:r>
      <w:r>
        <w:t>«</w:t>
      </w:r>
      <w:r w:rsidRPr="00E6627D">
        <w:t>За</w:t>
      </w:r>
      <w:r>
        <w:t>»</w:t>
      </w:r>
      <w:r w:rsidRPr="00E6627D">
        <w:t xml:space="preserve"> </w:t>
      </w:r>
      <w:r>
        <w:t xml:space="preserve">_______ (100%) </w:t>
      </w:r>
      <w:r w:rsidRPr="00E6627D">
        <w:t xml:space="preserve">голосов, </w:t>
      </w:r>
      <w:r>
        <w:t>«</w:t>
      </w:r>
      <w:r w:rsidRPr="00E6627D">
        <w:t>против</w:t>
      </w:r>
      <w:r>
        <w:t>»</w:t>
      </w:r>
      <w:r w:rsidRPr="00E6627D">
        <w:t xml:space="preserve"> </w:t>
      </w:r>
      <w:r>
        <w:t>0</w:t>
      </w:r>
      <w:r w:rsidRPr="00E6627D">
        <w:t xml:space="preserve"> </w:t>
      </w:r>
      <w:r>
        <w:t xml:space="preserve">(0%) </w:t>
      </w:r>
      <w:r w:rsidRPr="00E6627D">
        <w:t xml:space="preserve">голосов, </w:t>
      </w:r>
      <w:r>
        <w:t>«</w:t>
      </w:r>
      <w:r w:rsidRPr="00E6627D">
        <w:t>воздержались</w:t>
      </w:r>
      <w:r>
        <w:t>»</w:t>
      </w:r>
      <w:r w:rsidRPr="00E6627D">
        <w:t xml:space="preserve"> </w:t>
      </w:r>
      <w:r>
        <w:t>0</w:t>
      </w:r>
      <w:r w:rsidRPr="00E6627D">
        <w:t xml:space="preserve"> </w:t>
      </w:r>
      <w:r>
        <w:t xml:space="preserve">(0%) </w:t>
      </w:r>
      <w:r w:rsidRPr="00E6627D">
        <w:t>голосов.</w:t>
      </w:r>
    </w:p>
    <w:p w:rsidR="00492EAC" w:rsidRDefault="000834DF" w:rsidP="008D38CE">
      <w:pPr>
        <w:ind w:left="-567" w:right="142"/>
        <w:jc w:val="both"/>
        <w:rPr>
          <w:b/>
        </w:rPr>
      </w:pPr>
      <w:r w:rsidRPr="00D07639">
        <w:rPr>
          <w:b/>
        </w:rPr>
        <w:t xml:space="preserve">Решили: </w:t>
      </w:r>
      <w:proofErr w:type="gramStart"/>
      <w:r w:rsidR="005F7792">
        <w:rPr>
          <w:b/>
        </w:rPr>
        <w:t>З</w:t>
      </w:r>
      <w:r w:rsidR="00A65152" w:rsidRPr="00A65152">
        <w:rPr>
          <w:b/>
        </w:rPr>
        <w:t>аключи</w:t>
      </w:r>
      <w:r w:rsidR="005F7792">
        <w:rPr>
          <w:b/>
        </w:rPr>
        <w:t>ть</w:t>
      </w:r>
      <w:r w:rsidR="00A65152" w:rsidRPr="00A65152">
        <w:rPr>
          <w:b/>
        </w:rPr>
        <w:t xml:space="preserve"> собственниками помещений в многоквартирном доме, действующими от своего имени, с «01» января 2019г. договор</w:t>
      </w:r>
      <w:r w:rsidR="005F7792">
        <w:rPr>
          <w:b/>
        </w:rPr>
        <w:t>ы</w:t>
      </w:r>
      <w:r w:rsidR="00A65152" w:rsidRPr="00A65152">
        <w:rPr>
          <w:b/>
        </w:rPr>
        <w:t xml:space="preserve"> на оказание услуг по обращению с твердыми коммунальными отходами (далее - ТКО) с региональным оператором по обращению с ТКО (далее - региональный оператор по обращению с ТКО) и вн</w:t>
      </w:r>
      <w:r w:rsidR="005F7792">
        <w:rPr>
          <w:b/>
        </w:rPr>
        <w:t>о</w:t>
      </w:r>
      <w:r w:rsidR="00A65152" w:rsidRPr="00A65152">
        <w:rPr>
          <w:b/>
        </w:rPr>
        <w:t>си</w:t>
      </w:r>
      <w:r w:rsidR="005F7792">
        <w:rPr>
          <w:b/>
        </w:rPr>
        <w:t>ть</w:t>
      </w:r>
      <w:r w:rsidR="00A65152" w:rsidRPr="00A65152">
        <w:rPr>
          <w:b/>
        </w:rPr>
        <w:t xml:space="preserve"> плат</w:t>
      </w:r>
      <w:r w:rsidR="005F7792">
        <w:rPr>
          <w:b/>
        </w:rPr>
        <w:t>у</w:t>
      </w:r>
      <w:r w:rsidR="00A65152" w:rsidRPr="00A65152">
        <w:rPr>
          <w:b/>
        </w:rPr>
        <w:t xml:space="preserve"> за коммунальную услугу по обращению с ТКО региональному оператору по обращению</w:t>
      </w:r>
      <w:bookmarkStart w:id="1" w:name="_GoBack"/>
      <w:bookmarkEnd w:id="1"/>
      <w:r w:rsidR="00A65152" w:rsidRPr="00A65152">
        <w:rPr>
          <w:b/>
        </w:rPr>
        <w:t xml:space="preserve"> с ТКО.</w:t>
      </w:r>
      <w:proofErr w:type="gramEnd"/>
    </w:p>
    <w:p w:rsidR="00BF66B4" w:rsidRPr="00A0794A" w:rsidRDefault="00BF66B4" w:rsidP="008D38CE">
      <w:pPr>
        <w:ind w:left="-567" w:right="141"/>
        <w:jc w:val="both"/>
      </w:pPr>
      <w:r w:rsidRPr="00A0794A">
        <w:rPr>
          <w:b/>
        </w:rPr>
        <w:t xml:space="preserve">По </w:t>
      </w:r>
      <w:r>
        <w:rPr>
          <w:b/>
        </w:rPr>
        <w:t>четвертом</w:t>
      </w:r>
      <w:r w:rsidRPr="00A0794A">
        <w:rPr>
          <w:b/>
        </w:rPr>
        <w:t>у вопросу:</w:t>
      </w:r>
      <w:r w:rsidRPr="00A0794A">
        <w:t xml:space="preserve"> Предложено определить место </w:t>
      </w:r>
      <w:proofErr w:type="gramStart"/>
      <w:r w:rsidRPr="00A0794A">
        <w:t>хранения протокола голосования собственников помещений</w:t>
      </w:r>
      <w:proofErr w:type="gramEnd"/>
      <w:r w:rsidRPr="00A0794A">
        <w:t xml:space="preserve"> и иных документов, являющихся приложением к протоколу: первый экземпляр в ГЖИ НСО; второй экземпляр </w:t>
      </w:r>
      <w:r w:rsidR="00A65152">
        <w:t>у регионального оператора</w:t>
      </w:r>
      <w:r w:rsidRPr="00A0794A">
        <w:t>.</w:t>
      </w:r>
    </w:p>
    <w:p w:rsidR="006B057F" w:rsidRPr="00E6627D" w:rsidRDefault="006B057F" w:rsidP="008D38CE">
      <w:pPr>
        <w:ind w:left="-851" w:right="-425" w:firstLine="284"/>
      </w:pPr>
      <w:r w:rsidRPr="00E6627D">
        <w:rPr>
          <w:u w:val="single"/>
        </w:rPr>
        <w:lastRenderedPageBreak/>
        <w:t>Голосовали:</w:t>
      </w:r>
      <w:r w:rsidRPr="00E6627D">
        <w:t xml:space="preserve"> </w:t>
      </w:r>
      <w:r>
        <w:t>«</w:t>
      </w:r>
      <w:r w:rsidRPr="00E6627D">
        <w:t>За</w:t>
      </w:r>
      <w:r>
        <w:t>»</w:t>
      </w:r>
      <w:r w:rsidRPr="00E6627D">
        <w:t xml:space="preserve"> </w:t>
      </w:r>
      <w:r>
        <w:t xml:space="preserve">_______ (100%) </w:t>
      </w:r>
      <w:r w:rsidRPr="00E6627D">
        <w:t xml:space="preserve">голосов, </w:t>
      </w:r>
      <w:r>
        <w:t>«</w:t>
      </w:r>
      <w:r w:rsidRPr="00E6627D">
        <w:t>против</w:t>
      </w:r>
      <w:r>
        <w:t>»</w:t>
      </w:r>
      <w:r w:rsidRPr="00E6627D">
        <w:t xml:space="preserve"> </w:t>
      </w:r>
      <w:r>
        <w:t>0</w:t>
      </w:r>
      <w:r w:rsidRPr="00E6627D">
        <w:t xml:space="preserve"> </w:t>
      </w:r>
      <w:r>
        <w:t xml:space="preserve">(0%) </w:t>
      </w:r>
      <w:r w:rsidRPr="00E6627D">
        <w:t xml:space="preserve">голосов, </w:t>
      </w:r>
      <w:r>
        <w:t>«</w:t>
      </w:r>
      <w:r w:rsidRPr="00E6627D">
        <w:t>воздержались</w:t>
      </w:r>
      <w:r>
        <w:t>»</w:t>
      </w:r>
      <w:r w:rsidRPr="00E6627D">
        <w:t xml:space="preserve"> </w:t>
      </w:r>
      <w:r>
        <w:t>0</w:t>
      </w:r>
      <w:r w:rsidRPr="00E6627D">
        <w:t xml:space="preserve"> </w:t>
      </w:r>
      <w:r>
        <w:t xml:space="preserve">(0%) </w:t>
      </w:r>
      <w:r w:rsidRPr="00E6627D">
        <w:t>голосов.</w:t>
      </w:r>
    </w:p>
    <w:p w:rsidR="00BF66B4" w:rsidRPr="00A0794A" w:rsidRDefault="00BF66B4" w:rsidP="008D38CE">
      <w:pPr>
        <w:ind w:left="-567" w:right="141"/>
        <w:jc w:val="both"/>
      </w:pPr>
      <w:r w:rsidRPr="00A0794A">
        <w:t xml:space="preserve">Решили: </w:t>
      </w:r>
      <w:r>
        <w:t>О</w:t>
      </w:r>
      <w:r w:rsidRPr="00A0794A">
        <w:t xml:space="preserve">пределить </w:t>
      </w:r>
      <w:r w:rsidR="00A65152" w:rsidRPr="00A65152">
        <w:t xml:space="preserve">место </w:t>
      </w:r>
      <w:proofErr w:type="gramStart"/>
      <w:r w:rsidR="00A65152" w:rsidRPr="00A65152">
        <w:t>хранения протокола голосования собственников помещений</w:t>
      </w:r>
      <w:proofErr w:type="gramEnd"/>
      <w:r w:rsidR="00A65152" w:rsidRPr="00A65152">
        <w:t xml:space="preserve"> и иных документов, являющихся приложением к протоколу: первый экземпляр в ГЖИ НСО; второй экземпляр у регионального оператора</w:t>
      </w:r>
      <w:r w:rsidR="00A65152">
        <w:t xml:space="preserve"> по обращению с ТКО</w:t>
      </w:r>
      <w:r w:rsidR="00A65152" w:rsidRPr="00A65152">
        <w:t>.</w:t>
      </w:r>
    </w:p>
    <w:p w:rsidR="00BF66B4" w:rsidRPr="00A0794A" w:rsidRDefault="00BF66B4" w:rsidP="00BF66B4">
      <w:pPr>
        <w:ind w:left="-851" w:right="141" w:firstLine="284"/>
        <w:jc w:val="both"/>
      </w:pPr>
    </w:p>
    <w:p w:rsidR="005175D9" w:rsidRDefault="005175D9" w:rsidP="00971946">
      <w:pPr>
        <w:ind w:left="-567"/>
        <w:jc w:val="both"/>
      </w:pPr>
      <w:r w:rsidRPr="005175D9">
        <w:t xml:space="preserve">Мы, нижеподписавшиеся, в соответствии с требованиями статьи 9 Федерального закона от 26.07.2006г. № 152-ФЗ «О персональных данных», свободно, своей волей и в своем интересе настоящим даем свое согласие </w:t>
      </w:r>
      <w:r w:rsidR="00A65152">
        <w:t>региональному оператору по обращению с ТКО</w:t>
      </w:r>
      <w:r w:rsidR="00B05360">
        <w:t>,</w:t>
      </w:r>
      <w:r w:rsidRPr="005175D9">
        <w:t xml:space="preserve"> на обработку наших персональных данных.</w:t>
      </w:r>
    </w:p>
    <w:p w:rsidR="005175D9" w:rsidRDefault="005175D9" w:rsidP="00971946">
      <w:pPr>
        <w:ind w:left="-567"/>
        <w:jc w:val="both"/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3400"/>
        <w:gridCol w:w="3847"/>
        <w:gridCol w:w="960"/>
        <w:gridCol w:w="2283"/>
      </w:tblGrid>
      <w:tr w:rsidR="005175D9" w:rsidRPr="005175D9" w:rsidTr="005175D9">
        <w:trPr>
          <w:trHeight w:val="4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rPr>
                <w:b/>
                <w:bCs/>
                <w:i/>
                <w:iCs/>
              </w:rPr>
            </w:pPr>
            <w:r w:rsidRPr="005175D9">
              <w:rPr>
                <w:b/>
                <w:bCs/>
                <w:i/>
                <w:iCs/>
              </w:rPr>
              <w:t>Подписи: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/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rPr>
                <w:sz w:val="32"/>
                <w:szCs w:val="32"/>
              </w:rPr>
            </w:pPr>
          </w:p>
        </w:tc>
      </w:tr>
      <w:tr w:rsidR="005175D9" w:rsidRPr="005175D9" w:rsidTr="005175D9">
        <w:trPr>
          <w:trHeight w:val="4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r w:rsidRPr="005175D9">
              <w:t>Председатель общего собрания: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6B057F" w:rsidP="005175D9">
            <w:r w:rsidRPr="006B057F">
              <w:t>___ кв.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rPr>
                <w:sz w:val="32"/>
                <w:szCs w:val="32"/>
              </w:rPr>
            </w:pPr>
            <w:r w:rsidRPr="005175D9">
              <w:rPr>
                <w:sz w:val="32"/>
                <w:szCs w:val="32"/>
              </w:rPr>
              <w:t> </w:t>
            </w:r>
          </w:p>
        </w:tc>
      </w:tr>
      <w:tr w:rsidR="005175D9" w:rsidRPr="005175D9" w:rsidTr="005175D9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jc w:val="center"/>
            </w:pPr>
            <w:r w:rsidRPr="005175D9">
              <w:t xml:space="preserve">                  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jc w:val="center"/>
            </w:pPr>
            <w:r w:rsidRPr="005175D9">
              <w:t>(ФИО)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jc w:val="center"/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jc w:val="center"/>
            </w:pPr>
            <w:r w:rsidRPr="005175D9">
              <w:t>(подпись)</w:t>
            </w:r>
          </w:p>
        </w:tc>
      </w:tr>
      <w:tr w:rsidR="005175D9" w:rsidRPr="005175D9" w:rsidTr="005175D9">
        <w:trPr>
          <w:trHeight w:val="4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r w:rsidRPr="005175D9">
              <w:t>Секретарь общего собрания: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6B057F" w:rsidP="005175D9">
            <w:r w:rsidRPr="006B057F">
              <w:t>___ кв.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rPr>
                <w:sz w:val="32"/>
                <w:szCs w:val="32"/>
              </w:rPr>
            </w:pPr>
            <w:r w:rsidRPr="005175D9">
              <w:rPr>
                <w:sz w:val="32"/>
                <w:szCs w:val="32"/>
              </w:rPr>
              <w:t> </w:t>
            </w:r>
          </w:p>
        </w:tc>
      </w:tr>
      <w:tr w:rsidR="005175D9" w:rsidRPr="005175D9" w:rsidTr="005175D9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jc w:val="center"/>
            </w:pPr>
            <w:r w:rsidRPr="005175D9">
              <w:t xml:space="preserve">                  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jc w:val="center"/>
            </w:pPr>
            <w:r w:rsidRPr="005175D9">
              <w:t>(ФИО)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jc w:val="center"/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jc w:val="center"/>
            </w:pPr>
            <w:r w:rsidRPr="005175D9">
              <w:t>(подпись)</w:t>
            </w:r>
          </w:p>
        </w:tc>
      </w:tr>
      <w:tr w:rsidR="005175D9" w:rsidRPr="005175D9" w:rsidTr="006B057F">
        <w:trPr>
          <w:trHeight w:val="4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/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75D9" w:rsidRPr="005175D9" w:rsidRDefault="005175D9" w:rsidP="005175D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6B057F" w:rsidP="005175D9">
            <w:r w:rsidRPr="006B057F">
              <w:t>___ кв.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rPr>
                <w:sz w:val="32"/>
                <w:szCs w:val="32"/>
              </w:rPr>
            </w:pPr>
            <w:r w:rsidRPr="005175D9">
              <w:rPr>
                <w:sz w:val="32"/>
                <w:szCs w:val="32"/>
              </w:rPr>
              <w:t> </w:t>
            </w:r>
          </w:p>
        </w:tc>
      </w:tr>
      <w:tr w:rsidR="005175D9" w:rsidRPr="005175D9" w:rsidTr="006B057F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jc w:val="center"/>
            </w:pPr>
            <w:r w:rsidRPr="005175D9">
              <w:t xml:space="preserve">                  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5D9" w:rsidRPr="005175D9" w:rsidRDefault="00B47EE9" w:rsidP="005175D9">
            <w:pPr>
              <w:jc w:val="center"/>
            </w:pPr>
            <w:r w:rsidRPr="005175D9">
              <w:t>(ФИО)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jc w:val="center"/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jc w:val="center"/>
            </w:pPr>
            <w:r w:rsidRPr="005175D9">
              <w:t>(подпись)</w:t>
            </w:r>
          </w:p>
        </w:tc>
      </w:tr>
      <w:tr w:rsidR="005175D9" w:rsidRPr="005175D9" w:rsidTr="006B057F">
        <w:trPr>
          <w:trHeight w:val="4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/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75D9" w:rsidRPr="005175D9" w:rsidRDefault="005175D9" w:rsidP="005175D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6B057F" w:rsidP="005175D9">
            <w:r w:rsidRPr="006B057F">
              <w:t>___ кв.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rPr>
                <w:sz w:val="32"/>
                <w:szCs w:val="32"/>
              </w:rPr>
            </w:pPr>
            <w:r w:rsidRPr="005175D9">
              <w:rPr>
                <w:sz w:val="32"/>
                <w:szCs w:val="32"/>
              </w:rPr>
              <w:t> </w:t>
            </w:r>
          </w:p>
        </w:tc>
      </w:tr>
      <w:tr w:rsidR="005175D9" w:rsidRPr="005175D9" w:rsidTr="006B057F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jc w:val="center"/>
            </w:pPr>
            <w:r w:rsidRPr="005175D9">
              <w:t xml:space="preserve">                  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5D9" w:rsidRPr="005175D9" w:rsidRDefault="00B47EE9" w:rsidP="005175D9">
            <w:pPr>
              <w:jc w:val="center"/>
            </w:pPr>
            <w:r w:rsidRPr="005175D9">
              <w:t>(ФИО)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jc w:val="center"/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jc w:val="center"/>
            </w:pPr>
            <w:r w:rsidRPr="005175D9">
              <w:t>(подпись)</w:t>
            </w:r>
          </w:p>
        </w:tc>
      </w:tr>
      <w:tr w:rsidR="005175D9" w:rsidRPr="005175D9" w:rsidTr="006B057F">
        <w:trPr>
          <w:trHeight w:val="4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/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75D9" w:rsidRPr="005175D9" w:rsidRDefault="005175D9" w:rsidP="005175D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6B057F" w:rsidP="005175D9">
            <w:r w:rsidRPr="006B057F">
              <w:t>___ кв.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rPr>
                <w:sz w:val="32"/>
                <w:szCs w:val="32"/>
              </w:rPr>
            </w:pPr>
            <w:r w:rsidRPr="005175D9">
              <w:rPr>
                <w:sz w:val="32"/>
                <w:szCs w:val="32"/>
              </w:rPr>
              <w:t> </w:t>
            </w:r>
          </w:p>
        </w:tc>
      </w:tr>
      <w:tr w:rsidR="005175D9" w:rsidRPr="005175D9" w:rsidTr="006B057F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jc w:val="center"/>
            </w:pPr>
            <w:r w:rsidRPr="005175D9">
              <w:t xml:space="preserve">                  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5D9" w:rsidRPr="005175D9" w:rsidRDefault="00B47EE9" w:rsidP="005175D9">
            <w:pPr>
              <w:jc w:val="center"/>
            </w:pPr>
            <w:r w:rsidRPr="005175D9">
              <w:t>(ФИО)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jc w:val="center"/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jc w:val="center"/>
            </w:pPr>
            <w:r w:rsidRPr="005175D9">
              <w:t>(подпись)</w:t>
            </w:r>
          </w:p>
        </w:tc>
      </w:tr>
      <w:tr w:rsidR="005175D9" w:rsidRPr="005175D9" w:rsidTr="006B057F">
        <w:trPr>
          <w:trHeight w:val="4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/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75D9" w:rsidRPr="005175D9" w:rsidRDefault="005175D9" w:rsidP="005175D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6B057F" w:rsidP="005175D9">
            <w:r w:rsidRPr="006B057F">
              <w:t>___ кв.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rPr>
                <w:sz w:val="32"/>
                <w:szCs w:val="32"/>
              </w:rPr>
            </w:pPr>
            <w:r w:rsidRPr="005175D9">
              <w:rPr>
                <w:sz w:val="32"/>
                <w:szCs w:val="32"/>
              </w:rPr>
              <w:t> </w:t>
            </w:r>
          </w:p>
        </w:tc>
      </w:tr>
      <w:tr w:rsidR="005175D9" w:rsidRPr="005175D9" w:rsidTr="006B057F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jc w:val="center"/>
            </w:pPr>
            <w:r w:rsidRPr="005175D9">
              <w:t xml:space="preserve">                  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5D9" w:rsidRPr="005175D9" w:rsidRDefault="00B47EE9" w:rsidP="005175D9">
            <w:pPr>
              <w:jc w:val="center"/>
            </w:pPr>
            <w:r w:rsidRPr="005175D9">
              <w:t>(ФИО)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jc w:val="center"/>
            </w:pPr>
          </w:p>
        </w:tc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jc w:val="center"/>
            </w:pPr>
            <w:r w:rsidRPr="005175D9">
              <w:t>(подпись)</w:t>
            </w:r>
          </w:p>
        </w:tc>
      </w:tr>
      <w:tr w:rsidR="005175D9" w:rsidRPr="005175D9" w:rsidTr="006B057F">
        <w:trPr>
          <w:trHeight w:val="4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/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5D9" w:rsidRPr="005175D9" w:rsidRDefault="005175D9" w:rsidP="005175D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6B057F" w:rsidP="005175D9">
            <w:r w:rsidRPr="006B057F">
              <w:t>___ кв.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rPr>
                <w:sz w:val="32"/>
                <w:szCs w:val="32"/>
              </w:rPr>
            </w:pPr>
          </w:p>
        </w:tc>
      </w:tr>
      <w:tr w:rsidR="005175D9" w:rsidRPr="005175D9" w:rsidTr="006B057F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jc w:val="center"/>
            </w:pPr>
            <w:r w:rsidRPr="005175D9">
              <w:t xml:space="preserve">                  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175D9" w:rsidRPr="005175D9" w:rsidRDefault="00B47EE9" w:rsidP="005175D9">
            <w:pPr>
              <w:jc w:val="center"/>
            </w:pPr>
            <w:r w:rsidRPr="005175D9">
              <w:t>(ФИО)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jc w:val="center"/>
            </w:pPr>
            <w:r w:rsidRPr="005175D9">
              <w:t>(подпись)</w:t>
            </w:r>
          </w:p>
        </w:tc>
      </w:tr>
      <w:tr w:rsidR="005175D9" w:rsidRPr="005175D9" w:rsidTr="006B057F">
        <w:trPr>
          <w:trHeight w:val="4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/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75D9" w:rsidRPr="005175D9" w:rsidRDefault="005175D9" w:rsidP="005175D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6B057F" w:rsidP="005175D9">
            <w:r w:rsidRPr="006B057F">
              <w:t>___ кв.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rPr>
                <w:sz w:val="32"/>
                <w:szCs w:val="32"/>
              </w:rPr>
            </w:pPr>
            <w:r w:rsidRPr="005175D9">
              <w:rPr>
                <w:sz w:val="32"/>
                <w:szCs w:val="32"/>
              </w:rPr>
              <w:t> </w:t>
            </w:r>
          </w:p>
        </w:tc>
      </w:tr>
      <w:tr w:rsidR="005175D9" w:rsidRPr="005175D9" w:rsidTr="006B057F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jc w:val="center"/>
            </w:pPr>
            <w:r w:rsidRPr="005175D9">
              <w:t xml:space="preserve">                  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5D9" w:rsidRPr="005175D9" w:rsidRDefault="00B47EE9" w:rsidP="005175D9">
            <w:pPr>
              <w:jc w:val="center"/>
            </w:pPr>
            <w:r w:rsidRPr="005175D9">
              <w:t>(ФИО)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jc w:val="center"/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jc w:val="center"/>
            </w:pPr>
            <w:r w:rsidRPr="005175D9">
              <w:t>(подпись)</w:t>
            </w:r>
          </w:p>
        </w:tc>
      </w:tr>
      <w:tr w:rsidR="005175D9" w:rsidRPr="005175D9" w:rsidTr="006B057F">
        <w:trPr>
          <w:trHeight w:val="4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/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75D9" w:rsidRPr="005175D9" w:rsidRDefault="005175D9" w:rsidP="005175D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6B057F" w:rsidP="005175D9">
            <w:r w:rsidRPr="006B057F">
              <w:t>___ кв.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rPr>
                <w:sz w:val="32"/>
                <w:szCs w:val="32"/>
              </w:rPr>
            </w:pPr>
            <w:r w:rsidRPr="005175D9">
              <w:rPr>
                <w:sz w:val="32"/>
                <w:szCs w:val="32"/>
              </w:rPr>
              <w:t> </w:t>
            </w:r>
          </w:p>
        </w:tc>
      </w:tr>
      <w:tr w:rsidR="005175D9" w:rsidRPr="005175D9" w:rsidTr="006B057F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jc w:val="center"/>
            </w:pPr>
            <w:r w:rsidRPr="005175D9">
              <w:t xml:space="preserve">                  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5D9" w:rsidRPr="005175D9" w:rsidRDefault="00B47EE9" w:rsidP="005175D9">
            <w:pPr>
              <w:jc w:val="center"/>
            </w:pPr>
            <w:r w:rsidRPr="005175D9">
              <w:t>(ФИО)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jc w:val="center"/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jc w:val="center"/>
            </w:pPr>
            <w:r w:rsidRPr="005175D9">
              <w:t>(подпись)</w:t>
            </w:r>
          </w:p>
        </w:tc>
      </w:tr>
      <w:tr w:rsidR="005175D9" w:rsidRPr="005175D9" w:rsidTr="006B057F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5D9" w:rsidRPr="005175D9" w:rsidRDefault="005175D9" w:rsidP="005175D9">
            <w:pPr>
              <w:rPr>
                <w:rFonts w:ascii="Calibri" w:hAnsi="Calibri" w:cs="Calibri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75D9" w:rsidRPr="005175D9" w:rsidRDefault="005175D9" w:rsidP="005175D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5D9" w:rsidRPr="006B057F" w:rsidRDefault="006B057F" w:rsidP="006B057F">
            <w:pPr>
              <w:jc w:val="center"/>
            </w:pPr>
            <w:r w:rsidRPr="006B057F">
              <w:t>___ кв.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5D9" w:rsidRPr="005175D9" w:rsidRDefault="005175D9" w:rsidP="005175D9">
            <w:pPr>
              <w:rPr>
                <w:rFonts w:ascii="Calibri" w:hAnsi="Calibri" w:cs="Calibri"/>
              </w:rPr>
            </w:pPr>
          </w:p>
        </w:tc>
      </w:tr>
      <w:tr w:rsidR="005175D9" w:rsidRPr="005175D9" w:rsidTr="006B057F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jc w:val="center"/>
            </w:pPr>
            <w:r w:rsidRPr="005175D9">
              <w:t xml:space="preserve">                  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75D9" w:rsidRPr="005175D9" w:rsidRDefault="00B47EE9" w:rsidP="005175D9">
            <w:pPr>
              <w:jc w:val="center"/>
            </w:pPr>
            <w:r w:rsidRPr="005175D9">
              <w:t>(ФИО)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jc w:val="center"/>
            </w:pPr>
            <w:r w:rsidRPr="005175D9">
              <w:t>(подпись)</w:t>
            </w:r>
          </w:p>
        </w:tc>
      </w:tr>
      <w:tr w:rsidR="005175D9" w:rsidRPr="005175D9" w:rsidTr="006B057F">
        <w:trPr>
          <w:trHeight w:val="4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r w:rsidRPr="005175D9">
              <w:t>Председатель Совета дома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75D9" w:rsidRPr="005175D9" w:rsidRDefault="005175D9" w:rsidP="005175D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6B057F" w:rsidP="005175D9">
            <w:r w:rsidRPr="006B057F">
              <w:t>___ кв.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rPr>
                <w:sz w:val="32"/>
                <w:szCs w:val="32"/>
              </w:rPr>
            </w:pPr>
            <w:r w:rsidRPr="005175D9">
              <w:rPr>
                <w:sz w:val="32"/>
                <w:szCs w:val="32"/>
              </w:rPr>
              <w:t> </w:t>
            </w:r>
          </w:p>
        </w:tc>
      </w:tr>
      <w:tr w:rsidR="005175D9" w:rsidRPr="005175D9" w:rsidTr="005175D9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jc w:val="center"/>
            </w:pPr>
            <w:r w:rsidRPr="005175D9">
              <w:t xml:space="preserve">                  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jc w:val="center"/>
            </w:pPr>
            <w:r w:rsidRPr="005175D9">
              <w:t>(ФИО)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jc w:val="center"/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5D9" w:rsidRPr="005175D9" w:rsidRDefault="005175D9" w:rsidP="005175D9">
            <w:pPr>
              <w:jc w:val="center"/>
            </w:pPr>
            <w:r w:rsidRPr="005175D9">
              <w:t>(подпись)</w:t>
            </w:r>
          </w:p>
        </w:tc>
      </w:tr>
    </w:tbl>
    <w:p w:rsidR="005175D9" w:rsidRDefault="005175D9" w:rsidP="00971946">
      <w:pPr>
        <w:ind w:left="-567"/>
        <w:jc w:val="both"/>
      </w:pPr>
    </w:p>
    <w:p w:rsidR="005C5AD9" w:rsidRDefault="005C5AD9" w:rsidP="00573A93"/>
    <w:p w:rsidR="005C5AD9" w:rsidRDefault="005C5AD9" w:rsidP="00573A93"/>
    <w:p w:rsidR="005C5AD9" w:rsidRDefault="005C5AD9" w:rsidP="00573A93">
      <w:r>
        <w:t>Приложения к протоколу общего собрания</w:t>
      </w:r>
      <w:r w:rsidR="00D07639">
        <w:t>.</w:t>
      </w:r>
    </w:p>
    <w:p w:rsidR="005C5AD9" w:rsidRDefault="005C5AD9" w:rsidP="00573A93"/>
    <w:p w:rsidR="005C5AD9" w:rsidRDefault="005C5AD9" w:rsidP="004675EB">
      <w:pPr>
        <w:pStyle w:val="a3"/>
        <w:numPr>
          <w:ilvl w:val="0"/>
          <w:numId w:val="11"/>
        </w:numPr>
        <w:ind w:left="284"/>
      </w:pPr>
      <w:r>
        <w:t>Список присутствующих на общем собрании.</w:t>
      </w:r>
    </w:p>
    <w:p w:rsidR="00EB252C" w:rsidRPr="00E6627D" w:rsidRDefault="00EB252C" w:rsidP="006B057F">
      <w:pPr>
        <w:ind w:left="-76"/>
      </w:pPr>
    </w:p>
    <w:sectPr w:rsidR="00EB252C" w:rsidRPr="00E6627D" w:rsidSect="00A651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F0" w:rsidRDefault="008C06F0" w:rsidP="002D3D6B">
      <w:r>
        <w:separator/>
      </w:r>
    </w:p>
  </w:endnote>
  <w:endnote w:type="continuationSeparator" w:id="0">
    <w:p w:rsidR="008C06F0" w:rsidRDefault="008C06F0" w:rsidP="002D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F0" w:rsidRDefault="008C06F0" w:rsidP="002D3D6B">
      <w:r>
        <w:separator/>
      </w:r>
    </w:p>
  </w:footnote>
  <w:footnote w:type="continuationSeparator" w:id="0">
    <w:p w:rsidR="008C06F0" w:rsidRDefault="008C06F0" w:rsidP="002D3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7625"/>
    <w:multiLevelType w:val="hybridMultilevel"/>
    <w:tmpl w:val="B0F2BD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300C7"/>
    <w:multiLevelType w:val="hybridMultilevel"/>
    <w:tmpl w:val="31FE5C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93A4C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1836A0"/>
    <w:multiLevelType w:val="hybridMultilevel"/>
    <w:tmpl w:val="0D1A0A48"/>
    <w:lvl w:ilvl="0" w:tplc="EFE4A4BE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2A011D2"/>
    <w:multiLevelType w:val="hybridMultilevel"/>
    <w:tmpl w:val="3E2C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60EBB"/>
    <w:multiLevelType w:val="hybridMultilevel"/>
    <w:tmpl w:val="3E2C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E02AE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47640682"/>
    <w:multiLevelType w:val="hybridMultilevel"/>
    <w:tmpl w:val="906E5BCE"/>
    <w:lvl w:ilvl="0" w:tplc="8CDA0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FF"/>
    <w:rsid w:val="00012D71"/>
    <w:rsid w:val="000323EE"/>
    <w:rsid w:val="00036A06"/>
    <w:rsid w:val="00044939"/>
    <w:rsid w:val="000834DF"/>
    <w:rsid w:val="000A75B7"/>
    <w:rsid w:val="000B2B80"/>
    <w:rsid w:val="00104A3E"/>
    <w:rsid w:val="00116491"/>
    <w:rsid w:val="001263FE"/>
    <w:rsid w:val="00175E9B"/>
    <w:rsid w:val="00196ED3"/>
    <w:rsid w:val="001C31B3"/>
    <w:rsid w:val="001C6C28"/>
    <w:rsid w:val="001D0EA6"/>
    <w:rsid w:val="001D16A1"/>
    <w:rsid w:val="001D1829"/>
    <w:rsid w:val="001F2416"/>
    <w:rsid w:val="00204523"/>
    <w:rsid w:val="002146D9"/>
    <w:rsid w:val="00226DB8"/>
    <w:rsid w:val="002602E6"/>
    <w:rsid w:val="00265D69"/>
    <w:rsid w:val="00276B6B"/>
    <w:rsid w:val="002B517A"/>
    <w:rsid w:val="002D3CD6"/>
    <w:rsid w:val="002D3D6B"/>
    <w:rsid w:val="002D6E70"/>
    <w:rsid w:val="003079BB"/>
    <w:rsid w:val="0034278E"/>
    <w:rsid w:val="00357DA1"/>
    <w:rsid w:val="00365A70"/>
    <w:rsid w:val="00367005"/>
    <w:rsid w:val="00374511"/>
    <w:rsid w:val="0039670D"/>
    <w:rsid w:val="003B49F8"/>
    <w:rsid w:val="003E7E1F"/>
    <w:rsid w:val="00426EB5"/>
    <w:rsid w:val="00427452"/>
    <w:rsid w:val="0047337D"/>
    <w:rsid w:val="004779F8"/>
    <w:rsid w:val="00492EAC"/>
    <w:rsid w:val="004A0ABB"/>
    <w:rsid w:val="004A25CD"/>
    <w:rsid w:val="004C14B9"/>
    <w:rsid w:val="0050634A"/>
    <w:rsid w:val="005166E4"/>
    <w:rsid w:val="005175D9"/>
    <w:rsid w:val="00520C08"/>
    <w:rsid w:val="00554109"/>
    <w:rsid w:val="00573A93"/>
    <w:rsid w:val="00594768"/>
    <w:rsid w:val="005B7807"/>
    <w:rsid w:val="005C5AD9"/>
    <w:rsid w:val="005F7792"/>
    <w:rsid w:val="00675EA4"/>
    <w:rsid w:val="006810A3"/>
    <w:rsid w:val="00697146"/>
    <w:rsid w:val="006B057F"/>
    <w:rsid w:val="006F6421"/>
    <w:rsid w:val="00722FE5"/>
    <w:rsid w:val="00724E2B"/>
    <w:rsid w:val="00751549"/>
    <w:rsid w:val="007740C5"/>
    <w:rsid w:val="00782038"/>
    <w:rsid w:val="00782B27"/>
    <w:rsid w:val="007B0276"/>
    <w:rsid w:val="007E4459"/>
    <w:rsid w:val="007E7812"/>
    <w:rsid w:val="0085386C"/>
    <w:rsid w:val="00871388"/>
    <w:rsid w:val="00873AFF"/>
    <w:rsid w:val="0089481B"/>
    <w:rsid w:val="00897516"/>
    <w:rsid w:val="008A71B9"/>
    <w:rsid w:val="008B7D33"/>
    <w:rsid w:val="008C06F0"/>
    <w:rsid w:val="008C4092"/>
    <w:rsid w:val="008D38CE"/>
    <w:rsid w:val="008D6DBF"/>
    <w:rsid w:val="00904C38"/>
    <w:rsid w:val="00924DB0"/>
    <w:rsid w:val="009311A6"/>
    <w:rsid w:val="00971946"/>
    <w:rsid w:val="00972969"/>
    <w:rsid w:val="00983BB9"/>
    <w:rsid w:val="009A225B"/>
    <w:rsid w:val="009B2B8E"/>
    <w:rsid w:val="009D4852"/>
    <w:rsid w:val="009E6F49"/>
    <w:rsid w:val="00A35128"/>
    <w:rsid w:val="00A65152"/>
    <w:rsid w:val="00AC00B5"/>
    <w:rsid w:val="00B05360"/>
    <w:rsid w:val="00B122EE"/>
    <w:rsid w:val="00B42FA1"/>
    <w:rsid w:val="00B47EE9"/>
    <w:rsid w:val="00B70DE8"/>
    <w:rsid w:val="00B95685"/>
    <w:rsid w:val="00BB788D"/>
    <w:rsid w:val="00BD0D34"/>
    <w:rsid w:val="00BD3154"/>
    <w:rsid w:val="00BE37AE"/>
    <w:rsid w:val="00BE646C"/>
    <w:rsid w:val="00BF66B4"/>
    <w:rsid w:val="00C00965"/>
    <w:rsid w:val="00C023E9"/>
    <w:rsid w:val="00C024D3"/>
    <w:rsid w:val="00CC38EE"/>
    <w:rsid w:val="00CD44E8"/>
    <w:rsid w:val="00CD6D85"/>
    <w:rsid w:val="00D005C2"/>
    <w:rsid w:val="00D07639"/>
    <w:rsid w:val="00D4145A"/>
    <w:rsid w:val="00D63A5F"/>
    <w:rsid w:val="00D82B0A"/>
    <w:rsid w:val="00DD543C"/>
    <w:rsid w:val="00DE7A7C"/>
    <w:rsid w:val="00E42E62"/>
    <w:rsid w:val="00E57183"/>
    <w:rsid w:val="00E6627D"/>
    <w:rsid w:val="00EA651B"/>
    <w:rsid w:val="00EB252C"/>
    <w:rsid w:val="00EB6E53"/>
    <w:rsid w:val="00EC160C"/>
    <w:rsid w:val="00EE355D"/>
    <w:rsid w:val="00F062C7"/>
    <w:rsid w:val="00F0797A"/>
    <w:rsid w:val="00F13019"/>
    <w:rsid w:val="00F36A26"/>
    <w:rsid w:val="00FA5186"/>
    <w:rsid w:val="00FB319C"/>
    <w:rsid w:val="00FB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2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F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F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qFormat/>
    <w:rsid w:val="006810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No Spacing"/>
    <w:uiPriority w:val="1"/>
    <w:qFormat/>
    <w:rsid w:val="00972969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2D3D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3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D3D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3D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2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F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F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qFormat/>
    <w:rsid w:val="006810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No Spacing"/>
    <w:uiPriority w:val="1"/>
    <w:qFormat/>
    <w:rsid w:val="00972969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2D3D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3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D3D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3D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Алифанова Татьяна Сергеевна</dc:creator>
  <cp:lastModifiedBy>Ваганова Анастасия Юрьевна</cp:lastModifiedBy>
  <cp:revision>3</cp:revision>
  <cp:lastPrinted>2018-10-25T01:08:00Z</cp:lastPrinted>
  <dcterms:created xsi:type="dcterms:W3CDTF">2018-10-25T05:57:00Z</dcterms:created>
  <dcterms:modified xsi:type="dcterms:W3CDTF">2018-10-25T06:01:00Z</dcterms:modified>
</cp:coreProperties>
</file>